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9E12" w14:textId="6593D6E2" w:rsidR="00D95187" w:rsidRDefault="00721103">
      <w:r>
        <w:rPr>
          <w:noProof/>
        </w:rPr>
        <w:drawing>
          <wp:inline distT="0" distB="0" distL="0" distR="0" wp14:anchorId="00C61872" wp14:editId="3E1F0E04">
            <wp:extent cx="3025140" cy="1714500"/>
            <wp:effectExtent l="0" t="0" r="381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6D01C" wp14:editId="417ABF4D">
            <wp:extent cx="2659380" cy="17145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96E8" w14:textId="2EED2709" w:rsidR="00721103" w:rsidRDefault="00721103"/>
    <w:p w14:paraId="5AFF59C3" w14:textId="11237159" w:rsidR="0043692E" w:rsidRDefault="0043692E"/>
    <w:p w14:paraId="17C01F34" w14:textId="7063612B" w:rsidR="0043692E" w:rsidRPr="007413A6" w:rsidRDefault="0043692E">
      <w:pPr>
        <w:rPr>
          <w:u w:val="single"/>
        </w:rPr>
      </w:pPr>
    </w:p>
    <w:p w14:paraId="5D127005" w14:textId="791794C5" w:rsidR="0043692E" w:rsidRPr="007413A6" w:rsidRDefault="00721103" w:rsidP="0043692E">
      <w:pPr>
        <w:jc w:val="center"/>
        <w:rPr>
          <w:rFonts w:ascii="Bahnschrift" w:hAnsi="Bahnschrift"/>
          <w:sz w:val="36"/>
          <w:szCs w:val="36"/>
          <w:u w:val="single"/>
        </w:rPr>
      </w:pPr>
      <w:r w:rsidRPr="007413A6">
        <w:rPr>
          <w:rFonts w:ascii="Bahnschrift" w:hAnsi="Bahnschrift"/>
          <w:sz w:val="36"/>
          <w:szCs w:val="36"/>
          <w:u w:val="single"/>
        </w:rPr>
        <w:t>Votre fonctionnement avec nous en 2020-2021</w:t>
      </w:r>
    </w:p>
    <w:p w14:paraId="36BC83C3" w14:textId="4CA4490F" w:rsidR="0043692E" w:rsidRDefault="007413A6" w:rsidP="00721103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39CB7" wp14:editId="170D3266">
                <wp:simplePos x="0" y="0"/>
                <wp:positionH relativeFrom="column">
                  <wp:posOffset>2491105</wp:posOffset>
                </wp:positionH>
                <wp:positionV relativeFrom="paragraph">
                  <wp:posOffset>229870</wp:posOffset>
                </wp:positionV>
                <wp:extent cx="640080" cy="457200"/>
                <wp:effectExtent l="38100" t="19050" r="26670" b="57150"/>
                <wp:wrapNone/>
                <wp:docPr id="16" name="Explosion : 8 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572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D853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16" o:spid="_x0000_s1026" type="#_x0000_t71" style="position:absolute;margin-left:196.15pt;margin-top:18.1pt;width:50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" fillcolor="white [3212]" strokecolor="black [3213]" strokeweight="1pt"/>
            </w:pict>
          </mc:Fallback>
        </mc:AlternateContent>
      </w:r>
    </w:p>
    <w:p w14:paraId="7F49F947" w14:textId="7053366A" w:rsidR="007413A6" w:rsidRDefault="007413A6" w:rsidP="00721103">
      <w:pPr>
        <w:rPr>
          <w:rFonts w:ascii="Bahnschrift" w:hAnsi="Bahnschrift"/>
          <w:sz w:val="36"/>
          <w:szCs w:val="36"/>
        </w:rPr>
      </w:pPr>
    </w:p>
    <w:p w14:paraId="435B65A9" w14:textId="77777777" w:rsidR="007413A6" w:rsidRDefault="007413A6" w:rsidP="00721103">
      <w:pPr>
        <w:rPr>
          <w:rFonts w:ascii="Bahnschrift" w:hAnsi="Bahnschrift"/>
          <w:sz w:val="36"/>
          <w:szCs w:val="36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21103" w14:paraId="44E462C2" w14:textId="77777777" w:rsidTr="00D106D2">
        <w:trPr>
          <w:trHeight w:val="1354"/>
        </w:trPr>
        <w:tc>
          <w:tcPr>
            <w:tcW w:w="4673" w:type="dxa"/>
          </w:tcPr>
          <w:p w14:paraId="258E6050" w14:textId="77777777" w:rsidR="00E8552E" w:rsidRDefault="00E8552E" w:rsidP="00E855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D85B8D" w14:textId="77777777" w:rsidR="00D106D2" w:rsidRDefault="00D106D2" w:rsidP="00E855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CE5D6D" w14:textId="37D67F24" w:rsidR="00721103" w:rsidRDefault="00E8552E" w:rsidP="00E855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FD832" wp14:editId="61D0523A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309880</wp:posOffset>
                      </wp:positionV>
                      <wp:extent cx="167640" cy="80010"/>
                      <wp:effectExtent l="0" t="19050" r="41910" b="34290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800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FF8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195.3pt;margin-top:24.4pt;width:13.2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" adj="16445" fillcolor="white [3212]" strokecolor="black [3213]" strokeweight="1pt"/>
                  </w:pict>
                </mc:Fallback>
              </mc:AlternateContent>
            </w:r>
            <w:r w:rsidR="00721103" w:rsidRPr="00721103">
              <w:rPr>
                <w:rFonts w:cstheme="minorHAnsi"/>
                <w:sz w:val="24"/>
                <w:szCs w:val="24"/>
              </w:rPr>
              <w:t>Tr</w:t>
            </w:r>
            <w:r w:rsidR="00721103">
              <w:rPr>
                <w:rFonts w:cstheme="minorHAnsi"/>
                <w:sz w:val="24"/>
                <w:szCs w:val="24"/>
              </w:rPr>
              <w:t>ansmission planning, Occupation de votre appartement (locataire /ou vous)</w:t>
            </w:r>
          </w:p>
          <w:p w14:paraId="3C1D7675" w14:textId="65D2363E" w:rsidR="00721103" w:rsidRDefault="00721103" w:rsidP="00E8552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80488F" w14:textId="52CE9680" w:rsidR="00721103" w:rsidRPr="00721103" w:rsidRDefault="00721103" w:rsidP="007211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6C7E88" w14:textId="64EDAED9" w:rsidR="00721103" w:rsidRDefault="00721103" w:rsidP="00721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F5AEBCD" wp14:editId="6F6F3271">
                  <wp:extent cx="723047" cy="548640"/>
                  <wp:effectExtent l="0" t="0" r="1270" b="3810"/>
                  <wp:docPr id="4" name="Graphique 4" descr="Adresse d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dresse de courri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68" cy="56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richardnicky-ns@majorhome.eu</w:t>
            </w:r>
          </w:p>
          <w:p w14:paraId="5C6C617A" w14:textId="64D959BF" w:rsidR="00721103" w:rsidRPr="00721103" w:rsidRDefault="00721103" w:rsidP="00721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3E4362C" wp14:editId="027C9A0F">
                  <wp:extent cx="464820" cy="373380"/>
                  <wp:effectExtent l="0" t="0" r="0" b="0"/>
                  <wp:docPr id="5" name="Graphique 5" descr="Téléphone à haut-par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Téléphone à haut-parle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18" cy="3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106D2">
              <w:rPr>
                <w:rFonts w:cstheme="minorHAnsi"/>
                <w:b/>
                <w:bCs/>
                <w:sz w:val="24"/>
                <w:szCs w:val="24"/>
              </w:rPr>
              <w:t>06.10.69.68.21</w:t>
            </w:r>
          </w:p>
        </w:tc>
      </w:tr>
      <w:tr w:rsidR="00721103" w14:paraId="12152923" w14:textId="77777777" w:rsidTr="0043692E">
        <w:trPr>
          <w:trHeight w:val="1577"/>
        </w:trPr>
        <w:tc>
          <w:tcPr>
            <w:tcW w:w="4673" w:type="dxa"/>
          </w:tcPr>
          <w:p w14:paraId="2C4A4219" w14:textId="77777777" w:rsidR="00D106D2" w:rsidRDefault="00D106D2" w:rsidP="00E8552E">
            <w:pPr>
              <w:jc w:val="center"/>
              <w:rPr>
                <w:sz w:val="24"/>
                <w:szCs w:val="24"/>
              </w:rPr>
            </w:pPr>
          </w:p>
          <w:p w14:paraId="45714885" w14:textId="4062E078" w:rsidR="00E8552E" w:rsidRDefault="00E8552E" w:rsidP="00E8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Paiement / Facturation </w:t>
            </w:r>
          </w:p>
          <w:p w14:paraId="08AD735D" w14:textId="6C0F3593" w:rsidR="00721103" w:rsidRPr="00E8552E" w:rsidRDefault="00E8552E" w:rsidP="00E855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73F2B" wp14:editId="111BA96A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29210</wp:posOffset>
                      </wp:positionV>
                      <wp:extent cx="320040" cy="83820"/>
                      <wp:effectExtent l="0" t="19050" r="41910" b="3048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838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7C932" id="Flèche : droite 6" o:spid="_x0000_s1026" type="#_x0000_t13" style="position:absolute;margin-left:175.5pt;margin-top:2.3pt;width:25.2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" adj="18771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Comptabilité :</w:t>
            </w:r>
          </w:p>
        </w:tc>
        <w:tc>
          <w:tcPr>
            <w:tcW w:w="4678" w:type="dxa"/>
          </w:tcPr>
          <w:p w14:paraId="7F6059FD" w14:textId="3214ABD9" w:rsidR="00153162" w:rsidRPr="00153162" w:rsidRDefault="00D106D2" w:rsidP="00153162">
            <w:pPr>
              <w:jc w:val="center"/>
              <w:rPr>
                <w:sz w:val="24"/>
                <w:szCs w:val="24"/>
              </w:rPr>
            </w:pPr>
            <w:r w:rsidRPr="00153162">
              <w:rPr>
                <w:sz w:val="24"/>
                <w:szCs w:val="24"/>
              </w:rPr>
              <w:t>RIB</w:t>
            </w:r>
            <w:r w:rsidR="00153162">
              <w:rPr>
                <w:sz w:val="24"/>
                <w:szCs w:val="24"/>
              </w:rPr>
              <w:t> </w:t>
            </w:r>
          </w:p>
          <w:p w14:paraId="52264AD1" w14:textId="5E117295" w:rsidR="00721103" w:rsidRDefault="00153162" w:rsidP="0072110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Iban</w:t>
            </w:r>
            <w:proofErr w:type="spellEnd"/>
            <w:r>
              <w:rPr>
                <w:b/>
                <w:bCs/>
                <w:sz w:val="24"/>
                <w:szCs w:val="24"/>
              </w:rPr>
              <w:t> :</w:t>
            </w:r>
            <w:r w:rsidR="00D106D2">
              <w:rPr>
                <w:sz w:val="24"/>
                <w:szCs w:val="24"/>
              </w:rPr>
              <w:t xml:space="preserve"> </w:t>
            </w:r>
            <w:r w:rsidR="00D106D2" w:rsidRPr="00D106D2">
              <w:rPr>
                <w:b/>
                <w:bCs/>
                <w:sz w:val="24"/>
                <w:szCs w:val="24"/>
              </w:rPr>
              <w:t>FR76 3000 4031 3000 0111 8063 665</w:t>
            </w:r>
          </w:p>
          <w:p w14:paraId="3519F899" w14:textId="4BF00882" w:rsidR="00D106D2" w:rsidRDefault="00153162" w:rsidP="001531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Bic : BNPAFRPPXXX</w:t>
            </w:r>
          </w:p>
          <w:p w14:paraId="012F63D2" w14:textId="7AD31738" w:rsidR="00D106D2" w:rsidRPr="004E169B" w:rsidRDefault="00D106D2" w:rsidP="00D106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F8CE46C" wp14:editId="5244A09F">
                  <wp:extent cx="586740" cy="365760"/>
                  <wp:effectExtent l="0" t="0" r="3810" b="0"/>
                  <wp:docPr id="8" name="Graphique 8" descr="Adresse d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dresse de courri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72" cy="36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naffissa.moussouni@majorhome.eu</w:t>
            </w:r>
          </w:p>
        </w:tc>
      </w:tr>
      <w:tr w:rsidR="00721103" w14:paraId="255BE6C7" w14:textId="77777777" w:rsidTr="00153162">
        <w:trPr>
          <w:trHeight w:val="1301"/>
        </w:trPr>
        <w:tc>
          <w:tcPr>
            <w:tcW w:w="4673" w:type="dxa"/>
          </w:tcPr>
          <w:p w14:paraId="25282F7A" w14:textId="77777777" w:rsidR="00153162" w:rsidRDefault="00153162" w:rsidP="00153162">
            <w:pPr>
              <w:jc w:val="center"/>
              <w:rPr>
                <w:sz w:val="24"/>
                <w:szCs w:val="24"/>
              </w:rPr>
            </w:pPr>
          </w:p>
          <w:p w14:paraId="4E1BA1FD" w14:textId="60FEAC63" w:rsidR="00721103" w:rsidRDefault="00153162" w:rsidP="0015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en gestion immobilière</w:t>
            </w:r>
          </w:p>
          <w:p w14:paraId="50D7DFE2" w14:textId="107152E3" w:rsidR="00153162" w:rsidRPr="00153162" w:rsidRDefault="00153162" w:rsidP="0015316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4A7F3" wp14:editId="1A2F810A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59690</wp:posOffset>
                      </wp:positionV>
                      <wp:extent cx="281940" cy="99060"/>
                      <wp:effectExtent l="0" t="19050" r="41910" b="34290"/>
                      <wp:wrapNone/>
                      <wp:docPr id="9" name="Flèche :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990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D681D" id="Flèche : droite 9" o:spid="_x0000_s1026" type="#_x0000_t13" style="position:absolute;margin-left:201.3pt;margin-top:4.7pt;width:22.2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" adj="17805" fillcolor="white [3212]" strokecolor="#0d0d0d [306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(Location de biens, gestions </w:t>
            </w:r>
            <w:r w:rsidR="0043692E">
              <w:rPr>
                <w:sz w:val="24"/>
                <w:szCs w:val="24"/>
              </w:rPr>
              <w:t>loyers.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04B4C0FA" w14:textId="387AAAFB" w:rsidR="00721103" w:rsidRPr="00153162" w:rsidRDefault="0043692E" w:rsidP="007211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ADE5BF" wp14:editId="2DD2DBEA">
                  <wp:extent cx="684000" cy="550800"/>
                  <wp:effectExtent l="0" t="0" r="1905" b="1905"/>
                  <wp:docPr id="10" name="Graphique 10" descr="Adresse d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que 10" descr="Adresse de courri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marion@majorhome.eu</w:t>
            </w:r>
          </w:p>
        </w:tc>
      </w:tr>
      <w:tr w:rsidR="00721103" w14:paraId="71A5758D" w14:textId="77777777" w:rsidTr="0043692E">
        <w:trPr>
          <w:trHeight w:val="1392"/>
        </w:trPr>
        <w:tc>
          <w:tcPr>
            <w:tcW w:w="4673" w:type="dxa"/>
          </w:tcPr>
          <w:p w14:paraId="6FEF467D" w14:textId="77777777" w:rsidR="0043692E" w:rsidRDefault="0043692E" w:rsidP="0043692E">
            <w:pPr>
              <w:jc w:val="center"/>
              <w:rPr>
                <w:sz w:val="24"/>
                <w:szCs w:val="24"/>
              </w:rPr>
            </w:pPr>
          </w:p>
          <w:p w14:paraId="6D5662D6" w14:textId="0C3F355F" w:rsidR="00721103" w:rsidRDefault="0043692E" w:rsidP="0043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 exploitation</w:t>
            </w:r>
          </w:p>
          <w:p w14:paraId="51B11D5C" w14:textId="4259886E" w:rsidR="0043692E" w:rsidRPr="0043692E" w:rsidRDefault="0043692E" w:rsidP="004369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8F50A" wp14:editId="5AA5E6E7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81280</wp:posOffset>
                      </wp:positionV>
                      <wp:extent cx="358140" cy="99060"/>
                      <wp:effectExtent l="0" t="19050" r="41910" b="34290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990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92433" id="Flèche : droite 11" o:spid="_x0000_s1026" type="#_x0000_t13" style="position:absolute;margin-left:190.5pt;margin-top:6.4pt;width:28.2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" adj="18613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Ménage, Check in - check out </w:t>
            </w:r>
          </w:p>
        </w:tc>
        <w:tc>
          <w:tcPr>
            <w:tcW w:w="4678" w:type="dxa"/>
          </w:tcPr>
          <w:p w14:paraId="7FC5425C" w14:textId="77777777" w:rsidR="00721103" w:rsidRDefault="0043692E" w:rsidP="00721103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174069" wp14:editId="1F0ED683">
                  <wp:extent cx="723047" cy="548640"/>
                  <wp:effectExtent l="0" t="0" r="1270" b="3810"/>
                  <wp:docPr id="12" name="Graphique 12" descr="Adresse d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Adresse de courri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68" cy="56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richardnicky-ns@majorhome.eu</w:t>
            </w:r>
          </w:p>
          <w:p w14:paraId="21366CF1" w14:textId="77777777" w:rsidR="0043692E" w:rsidRDefault="0043692E" w:rsidP="00721103">
            <w:pPr>
              <w:rPr>
                <w:sz w:val="24"/>
                <w:szCs w:val="24"/>
              </w:rPr>
            </w:pPr>
          </w:p>
          <w:p w14:paraId="12C02DB0" w14:textId="389B0A76" w:rsidR="0043692E" w:rsidRPr="0043692E" w:rsidRDefault="0043692E" w:rsidP="00721103">
            <w:pPr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8C3E617" wp14:editId="6E5ED4A6">
                  <wp:extent cx="464820" cy="373380"/>
                  <wp:effectExtent l="0" t="0" r="0" b="0"/>
                  <wp:docPr id="13" name="Graphique 13" descr="Téléphone à haut-par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Téléphone à haut-parle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18" cy="3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692E">
              <w:rPr>
                <w:b/>
                <w:bCs/>
                <w:sz w:val="24"/>
                <w:szCs w:val="24"/>
              </w:rPr>
              <w:t>06.10.69.68.21</w:t>
            </w:r>
          </w:p>
        </w:tc>
      </w:tr>
    </w:tbl>
    <w:p w14:paraId="386EA3BC" w14:textId="77777777" w:rsidR="00721103" w:rsidRPr="00721103" w:rsidRDefault="00721103" w:rsidP="00721103">
      <w:pPr>
        <w:rPr>
          <w:rFonts w:ascii="Bahnschrift" w:hAnsi="Bahnschrift"/>
          <w:sz w:val="36"/>
          <w:szCs w:val="36"/>
        </w:rPr>
      </w:pPr>
    </w:p>
    <w:sectPr w:rsidR="00721103" w:rsidRPr="0072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3"/>
    <w:rsid w:val="00153162"/>
    <w:rsid w:val="0043692E"/>
    <w:rsid w:val="004E169B"/>
    <w:rsid w:val="00721103"/>
    <w:rsid w:val="007413A6"/>
    <w:rsid w:val="00D106D2"/>
    <w:rsid w:val="00D95187"/>
    <w:rsid w:val="00E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2C2"/>
  <w15:chartTrackingRefBased/>
  <w15:docId w15:val="{9E5AAFC6-44DC-47D0-AF49-954A452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Assurances - Comptabilité</dc:creator>
  <cp:keywords/>
  <dc:description/>
  <cp:lastModifiedBy>Leader Assurances - Comptabilité</cp:lastModifiedBy>
  <cp:revision>1</cp:revision>
  <dcterms:created xsi:type="dcterms:W3CDTF">2020-11-18T13:49:00Z</dcterms:created>
  <dcterms:modified xsi:type="dcterms:W3CDTF">2020-11-18T15:05:00Z</dcterms:modified>
</cp:coreProperties>
</file>